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E3A8" w14:textId="5BFF42C5" w:rsidR="002F64DB" w:rsidRPr="00412805" w:rsidRDefault="002F64DB" w:rsidP="002F64DB">
      <w:pPr>
        <w:spacing w:after="200"/>
        <w:rPr>
          <w:b/>
          <w:color w:val="000000"/>
        </w:rPr>
      </w:pPr>
    </w:p>
    <w:p w14:paraId="57EA564A" w14:textId="4E0C2669" w:rsidR="004037CE" w:rsidRPr="00412805" w:rsidRDefault="004037CE" w:rsidP="002F64DB">
      <w:pPr>
        <w:tabs>
          <w:tab w:val="center" w:pos="4536"/>
          <w:tab w:val="right" w:pos="9072"/>
        </w:tabs>
        <w:spacing w:line="240" w:lineRule="atLeast"/>
        <w:ind w:left="900" w:hanging="900"/>
        <w:jc w:val="center"/>
        <w:rPr>
          <w:b/>
          <w:color w:val="000000"/>
          <w:sz w:val="22"/>
        </w:rPr>
      </w:pPr>
      <w:r w:rsidRPr="00412805">
        <w:rPr>
          <w:b/>
          <w:color w:val="000000"/>
        </w:rPr>
        <w:t xml:space="preserve">Copa-Cogeca </w:t>
      </w:r>
      <w:proofErr w:type="spellStart"/>
      <w:r w:rsidRPr="00412805">
        <w:rPr>
          <w:b/>
          <w:color w:val="000000"/>
        </w:rPr>
        <w:t>Working</w:t>
      </w:r>
      <w:proofErr w:type="spellEnd"/>
      <w:r w:rsidRPr="00412805">
        <w:rPr>
          <w:b/>
          <w:color w:val="000000"/>
        </w:rPr>
        <w:t xml:space="preserve"> </w:t>
      </w:r>
      <w:proofErr w:type="spellStart"/>
      <w:r w:rsidRPr="00412805">
        <w:rPr>
          <w:b/>
          <w:color w:val="000000"/>
        </w:rPr>
        <w:t>Party</w:t>
      </w:r>
      <w:proofErr w:type="spellEnd"/>
      <w:r w:rsidRPr="00412805">
        <w:rPr>
          <w:b/>
          <w:color w:val="000000"/>
        </w:rPr>
        <w:t xml:space="preserve"> on </w:t>
      </w:r>
      <w:proofErr w:type="spellStart"/>
      <w:r w:rsidRPr="00412805">
        <w:rPr>
          <w:b/>
          <w:color w:val="000000"/>
        </w:rPr>
        <w:t>Sheep</w:t>
      </w:r>
      <w:proofErr w:type="spellEnd"/>
      <w:r w:rsidRPr="00412805">
        <w:rPr>
          <w:b/>
          <w:color w:val="000000"/>
        </w:rPr>
        <w:t xml:space="preserve"> on </w:t>
      </w:r>
      <w:r>
        <w:rPr>
          <w:b/>
          <w:color w:val="000000"/>
        </w:rPr>
        <w:t>3</w:t>
      </w:r>
      <w:r w:rsidRPr="001F1ABE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November 2020</w:t>
      </w:r>
    </w:p>
    <w:p w14:paraId="53FD2B59" w14:textId="77777777" w:rsidR="004037CE" w:rsidRPr="00412805" w:rsidRDefault="004037CE" w:rsidP="004037CE">
      <w:pPr>
        <w:tabs>
          <w:tab w:val="center" w:pos="4536"/>
          <w:tab w:val="right" w:pos="9072"/>
        </w:tabs>
        <w:spacing w:line="240" w:lineRule="atLeast"/>
        <w:rPr>
          <w:sz w:val="22"/>
        </w:rPr>
      </w:pPr>
    </w:p>
    <w:p w14:paraId="6143A4F0" w14:textId="4A5C328D" w:rsidR="004037CE" w:rsidRPr="009B1932" w:rsidRDefault="004037CE" w:rsidP="002F6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center"/>
        <w:rPr>
          <w:b/>
          <w:color w:val="000000"/>
        </w:rPr>
      </w:pPr>
      <w:proofErr w:type="spellStart"/>
      <w:r w:rsidRPr="009B1932">
        <w:rPr>
          <w:b/>
          <w:color w:val="000000"/>
        </w:rPr>
        <w:t>Draft</w:t>
      </w:r>
      <w:proofErr w:type="spellEnd"/>
      <w:r w:rsidRPr="009B1932">
        <w:rPr>
          <w:b/>
          <w:color w:val="000000"/>
        </w:rPr>
        <w:t xml:space="preserve"> agenda for </w:t>
      </w:r>
      <w:proofErr w:type="spellStart"/>
      <w:r w:rsidRPr="009B1932">
        <w:rPr>
          <w:b/>
          <w:color w:val="000000"/>
        </w:rPr>
        <w:t>the</w:t>
      </w:r>
      <w:proofErr w:type="spellEnd"/>
      <w:r w:rsidRPr="009B1932">
        <w:rPr>
          <w:b/>
          <w:color w:val="000000"/>
        </w:rPr>
        <w:t xml:space="preserve"> </w:t>
      </w:r>
      <w:proofErr w:type="spellStart"/>
      <w:r w:rsidRPr="009B1932">
        <w:rPr>
          <w:b/>
          <w:color w:val="000000"/>
        </w:rPr>
        <w:t>Working</w:t>
      </w:r>
      <w:proofErr w:type="spellEnd"/>
      <w:r w:rsidRPr="009B1932">
        <w:rPr>
          <w:b/>
          <w:color w:val="000000"/>
        </w:rPr>
        <w:t xml:space="preserve"> </w:t>
      </w:r>
      <w:proofErr w:type="spellStart"/>
      <w:r w:rsidRPr="009B1932">
        <w:rPr>
          <w:b/>
          <w:color w:val="000000"/>
        </w:rPr>
        <w:t>Party</w:t>
      </w:r>
      <w:proofErr w:type="spellEnd"/>
      <w:r w:rsidRPr="009B1932">
        <w:rPr>
          <w:b/>
          <w:color w:val="000000"/>
        </w:rPr>
        <w:t xml:space="preserve"> on </w:t>
      </w:r>
      <w:proofErr w:type="spellStart"/>
      <w:r w:rsidRPr="009B1932">
        <w:rPr>
          <w:b/>
          <w:color w:val="000000"/>
        </w:rPr>
        <w:t>Sheep</w:t>
      </w:r>
      <w:proofErr w:type="spellEnd"/>
    </w:p>
    <w:p w14:paraId="7B1B65EC" w14:textId="77777777" w:rsidR="004037CE" w:rsidRPr="009B1932" w:rsidRDefault="004037CE" w:rsidP="004037CE">
      <w:pPr>
        <w:spacing w:after="120" w:line="240" w:lineRule="auto"/>
        <w:jc w:val="center"/>
        <w:rPr>
          <w:szCs w:val="21"/>
        </w:rPr>
      </w:pPr>
    </w:p>
    <w:p w14:paraId="65220DA9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lang w:val="en-GB"/>
        </w:rPr>
      </w:pPr>
      <w:r>
        <w:rPr>
          <w:rFonts w:ascii="Georgia" w:hAnsi="Georgia"/>
          <w:sz w:val="21"/>
          <w:szCs w:val="21"/>
        </w:rPr>
        <w:t>Approval of the agenda and minutes of the previous meeting</w:t>
      </w:r>
    </w:p>
    <w:p w14:paraId="66730135" w14:textId="77777777" w:rsidR="009F31C5" w:rsidRDefault="009F31C5" w:rsidP="009F31C5">
      <w:pPr>
        <w:pStyle w:val="default"/>
        <w:numPr>
          <w:ilvl w:val="0"/>
          <w:numId w:val="2"/>
        </w:numPr>
        <w:spacing w:after="120"/>
      </w:pPr>
      <w:r>
        <w:rPr>
          <w:rFonts w:ascii="Georgia" w:hAnsi="Georgia"/>
          <w:sz w:val="21"/>
          <w:szCs w:val="21"/>
        </w:rPr>
        <w:t xml:space="preserve">Market situation and short-term prospects for </w:t>
      </w:r>
      <w:proofErr w:type="spellStart"/>
      <w:r>
        <w:rPr>
          <w:rFonts w:ascii="Georgia" w:hAnsi="Georgia"/>
          <w:sz w:val="21"/>
          <w:szCs w:val="21"/>
        </w:rPr>
        <w:t>sheep</w:t>
      </w:r>
      <w:proofErr w:type="spellEnd"/>
      <w:r>
        <w:rPr>
          <w:rFonts w:ascii="Georgia" w:hAnsi="Georgia"/>
          <w:sz w:val="21"/>
          <w:szCs w:val="21"/>
        </w:rPr>
        <w:t xml:space="preserve"> and </w:t>
      </w:r>
      <w:proofErr w:type="spellStart"/>
      <w:r>
        <w:rPr>
          <w:rFonts w:ascii="Georgia" w:hAnsi="Georgia"/>
          <w:sz w:val="21"/>
          <w:szCs w:val="21"/>
        </w:rPr>
        <w:t>goatmeat</w:t>
      </w:r>
      <w:proofErr w:type="spellEnd"/>
      <w:r>
        <w:rPr>
          <w:rFonts w:ascii="Georgia" w:hAnsi="Georgia"/>
          <w:sz w:val="21"/>
          <w:szCs w:val="21"/>
        </w:rPr>
        <w:t xml:space="preserve"> – </w:t>
      </w:r>
      <w:proofErr w:type="spellStart"/>
      <w:r>
        <w:rPr>
          <w:rFonts w:ascii="Georgia" w:hAnsi="Georgia"/>
          <w:sz w:val="21"/>
          <w:szCs w:val="21"/>
        </w:rPr>
        <w:t>roundtable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discussion</w:t>
      </w:r>
      <w:proofErr w:type="spellEnd"/>
    </w:p>
    <w:p w14:paraId="65022EE9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Animal welfare labelling &amp; animal welfare transport</w:t>
      </w:r>
    </w:p>
    <w:p w14:paraId="1FCE86A0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Meat denominations – information on the state of play at EP level</w:t>
      </w:r>
    </w:p>
    <w:p w14:paraId="510F63C4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Update on the CAP and Budget</w:t>
      </w:r>
    </w:p>
    <w:p w14:paraId="56734685" w14:textId="77777777" w:rsidR="009F31C5" w:rsidRDefault="009F31C5" w:rsidP="009F31C5">
      <w:pPr>
        <w:pStyle w:val="default"/>
        <w:numPr>
          <w:ilvl w:val="0"/>
          <w:numId w:val="2"/>
        </w:numPr>
        <w:spacing w:after="120"/>
      </w:pPr>
      <w:r>
        <w:rPr>
          <w:rFonts w:ascii="Georgia" w:hAnsi="Georgia"/>
          <w:sz w:val="21"/>
          <w:szCs w:val="21"/>
        </w:rPr>
        <w:t xml:space="preserve">Brexit </w:t>
      </w:r>
      <w:proofErr w:type="spellStart"/>
      <w:r>
        <w:rPr>
          <w:rFonts w:ascii="Georgia" w:hAnsi="Georgia"/>
          <w:sz w:val="21"/>
          <w:szCs w:val="21"/>
        </w:rPr>
        <w:t>update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</w:p>
    <w:p w14:paraId="1F6540DF" w14:textId="77777777" w:rsidR="009F31C5" w:rsidRDefault="009F31C5" w:rsidP="009F31C5">
      <w:pPr>
        <w:pStyle w:val="default"/>
        <w:numPr>
          <w:ilvl w:val="0"/>
          <w:numId w:val="2"/>
        </w:numPr>
        <w:spacing w:after="120"/>
      </w:pPr>
      <w:r>
        <w:rPr>
          <w:rFonts w:ascii="Georgia" w:hAnsi="Georgia"/>
          <w:sz w:val="21"/>
          <w:szCs w:val="21"/>
        </w:rPr>
        <w:t>Trade – negotiations on the free trade agreements with New Zealand and Australia</w:t>
      </w:r>
    </w:p>
    <w:p w14:paraId="0A767BB7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Update on the wool situation</w:t>
      </w:r>
    </w:p>
    <w:p w14:paraId="7E74C0A4" w14:textId="77777777" w:rsidR="009F31C5" w:rsidRDefault="009F31C5" w:rsidP="009F31C5">
      <w:pPr>
        <w:pStyle w:val="default"/>
        <w:numPr>
          <w:ilvl w:val="0"/>
          <w:numId w:val="2"/>
        </w:numPr>
        <w:spacing w:after="120"/>
        <w:rPr>
          <w:lang w:val="en-US"/>
        </w:rPr>
      </w:pPr>
      <w:r>
        <w:rPr>
          <w:rFonts w:ascii="Georgia" w:hAnsi="Georgia"/>
          <w:sz w:val="21"/>
          <w:szCs w:val="21"/>
        </w:rPr>
        <w:t xml:space="preserve">A.O.B. </w:t>
      </w:r>
    </w:p>
    <w:p w14:paraId="600F5760" w14:textId="77777777" w:rsidR="004037CE" w:rsidRDefault="004037CE" w:rsidP="004037CE">
      <w:pPr>
        <w:spacing w:after="200"/>
        <w:rPr>
          <w:szCs w:val="21"/>
        </w:rPr>
      </w:pPr>
    </w:p>
    <w:p w14:paraId="4797EB32" w14:textId="77777777" w:rsidR="004037CE" w:rsidRPr="009B1932" w:rsidRDefault="004037CE" w:rsidP="004037CE">
      <w:pPr>
        <w:spacing w:after="200"/>
        <w:rPr>
          <w:szCs w:val="21"/>
        </w:rPr>
      </w:pPr>
    </w:p>
    <w:p w14:paraId="2A26B787" w14:textId="77777777" w:rsidR="004037CE" w:rsidRPr="009B1932" w:rsidRDefault="004037CE" w:rsidP="004037CE">
      <w:pPr>
        <w:spacing w:after="200"/>
        <w:rPr>
          <w:szCs w:val="21"/>
        </w:rPr>
      </w:pPr>
    </w:p>
    <w:p w14:paraId="2A5B9222" w14:textId="77777777" w:rsidR="004037CE" w:rsidRPr="009B1932" w:rsidRDefault="004037CE" w:rsidP="004037CE">
      <w:pPr>
        <w:spacing w:after="200"/>
        <w:rPr>
          <w:szCs w:val="21"/>
        </w:rPr>
      </w:pPr>
    </w:p>
    <w:p w14:paraId="1601DEE6" w14:textId="77777777" w:rsidR="004037CE" w:rsidRPr="009B1932" w:rsidRDefault="004037CE" w:rsidP="004037CE">
      <w:pPr>
        <w:tabs>
          <w:tab w:val="left" w:pos="5895"/>
        </w:tabs>
        <w:spacing w:after="200"/>
        <w:rPr>
          <w:szCs w:val="21"/>
        </w:rPr>
      </w:pPr>
    </w:p>
    <w:p w14:paraId="60D0C80A" w14:textId="77777777" w:rsidR="004037CE" w:rsidRPr="009B1932" w:rsidRDefault="004037CE" w:rsidP="004037CE">
      <w:pPr>
        <w:spacing w:after="200"/>
      </w:pPr>
    </w:p>
    <w:p w14:paraId="44970119" w14:textId="77777777" w:rsidR="004037CE" w:rsidRPr="00412805" w:rsidRDefault="004037CE" w:rsidP="004037CE">
      <w:pPr>
        <w:tabs>
          <w:tab w:val="left" w:pos="5895"/>
        </w:tabs>
        <w:spacing w:after="200"/>
        <w:rPr>
          <w:szCs w:val="21"/>
        </w:rPr>
      </w:pPr>
    </w:p>
    <w:p w14:paraId="7011F146" w14:textId="77777777" w:rsidR="004037CE" w:rsidRPr="00412805" w:rsidRDefault="004037CE" w:rsidP="004037CE">
      <w:pPr>
        <w:spacing w:after="200"/>
      </w:pPr>
    </w:p>
    <w:p w14:paraId="7B61F86C" w14:textId="77777777" w:rsidR="004037CE" w:rsidRPr="00412805" w:rsidRDefault="004037CE" w:rsidP="004037CE">
      <w:pPr>
        <w:spacing w:after="200"/>
      </w:pPr>
    </w:p>
    <w:p w14:paraId="788439F2" w14:textId="77777777" w:rsidR="004037CE" w:rsidRPr="00412805" w:rsidRDefault="004037CE" w:rsidP="004037CE">
      <w:pPr>
        <w:spacing w:after="200"/>
        <w:rPr>
          <w:szCs w:val="21"/>
        </w:rPr>
      </w:pPr>
    </w:p>
    <w:p w14:paraId="03AFFCB8" w14:textId="77777777" w:rsidR="004037CE" w:rsidRPr="00412805" w:rsidRDefault="004037CE" w:rsidP="004037CE">
      <w:pPr>
        <w:spacing w:after="200"/>
        <w:rPr>
          <w:szCs w:val="21"/>
        </w:rPr>
      </w:pPr>
    </w:p>
    <w:p w14:paraId="117EBF71" w14:textId="77777777" w:rsidR="004037CE" w:rsidRPr="00412805" w:rsidRDefault="004037CE" w:rsidP="004037CE">
      <w:pPr>
        <w:spacing w:after="200"/>
        <w:rPr>
          <w:szCs w:val="21"/>
        </w:rPr>
      </w:pPr>
    </w:p>
    <w:p w14:paraId="4683060D" w14:textId="77777777" w:rsidR="004037CE" w:rsidRPr="00412805" w:rsidRDefault="004037CE" w:rsidP="004037CE">
      <w:pPr>
        <w:spacing w:after="200"/>
        <w:rPr>
          <w:szCs w:val="21"/>
        </w:rPr>
      </w:pPr>
    </w:p>
    <w:p w14:paraId="2B8BFCD0" w14:textId="77777777" w:rsidR="004037CE" w:rsidRPr="00412805" w:rsidRDefault="004037CE" w:rsidP="004037CE">
      <w:pPr>
        <w:spacing w:after="200"/>
        <w:rPr>
          <w:szCs w:val="21"/>
        </w:rPr>
      </w:pPr>
    </w:p>
    <w:p w14:paraId="346E741B" w14:textId="77777777" w:rsidR="004037CE" w:rsidRPr="00412805" w:rsidRDefault="004037CE" w:rsidP="004037CE">
      <w:pPr>
        <w:tabs>
          <w:tab w:val="left" w:pos="5895"/>
        </w:tabs>
        <w:spacing w:after="200"/>
        <w:rPr>
          <w:szCs w:val="21"/>
        </w:rPr>
      </w:pPr>
    </w:p>
    <w:p w14:paraId="60450B54" w14:textId="77777777" w:rsidR="00D3095C" w:rsidRDefault="00D3095C" w:rsidP="007919F9">
      <w:pPr>
        <w:spacing w:after="200"/>
        <w:rPr>
          <w:szCs w:val="21"/>
        </w:rPr>
      </w:pPr>
    </w:p>
    <w:p w14:paraId="42946EE9" w14:textId="77777777"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7"/>
      <w:headerReference w:type="first" r:id="rId8"/>
      <w:footerReference w:type="first" r:id="rId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F9674" w14:textId="77777777" w:rsidR="00E151E4" w:rsidRDefault="00E151E4">
      <w:r>
        <w:separator/>
      </w:r>
    </w:p>
  </w:endnote>
  <w:endnote w:type="continuationSeparator" w:id="0">
    <w:p w14:paraId="0A908ADC" w14:textId="77777777" w:rsidR="00E151E4" w:rsidRDefault="00E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14E5E" w14:textId="77777777" w:rsidR="00975206" w:rsidRDefault="00B830ED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9F31C5">
      <w:rPr>
        <w:noProof/>
      </w:rPr>
      <w:t>2</w:t>
    </w:r>
    <w:r>
      <w:rPr>
        <w:noProof/>
      </w:rPr>
      <w:fldChar w:fldCharType="end"/>
    </w:r>
  </w:p>
  <w:p w14:paraId="61682D8F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9F31C5">
        <w:rPr>
          <w:noProof/>
        </w:rPr>
        <w:t>3</w:t>
      </w:r>
    </w:fldSimple>
  </w:p>
  <w:p w14:paraId="74A8B6BD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770B9410" w14:textId="77777777" w:rsidTr="007B61D8">
      <w:tc>
        <w:tcPr>
          <w:tcW w:w="7769" w:type="dxa"/>
          <w:shd w:val="clear" w:color="auto" w:fill="auto"/>
        </w:tcPr>
        <w:p w14:paraId="65BAE15A" w14:textId="77777777"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14:paraId="4D641688" w14:textId="77777777"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14:paraId="13C13B45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123C2D64" w14:textId="77777777" w:rsidR="00AC3C95" w:rsidRPr="00870547" w:rsidRDefault="00AC3C95" w:rsidP="00AC3C95">
    <w:pPr>
      <w:pStyle w:val="Jalus"/>
    </w:pPr>
  </w:p>
  <w:p w14:paraId="29A6074F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95055" w14:textId="77777777" w:rsidR="00E151E4" w:rsidRDefault="00E151E4">
      <w:r>
        <w:separator/>
      </w:r>
    </w:p>
  </w:footnote>
  <w:footnote w:type="continuationSeparator" w:id="0">
    <w:p w14:paraId="79324E0B" w14:textId="77777777" w:rsidR="00E151E4" w:rsidRDefault="00E1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294DC29F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0C3D1F85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1FEEDAD4" w14:textId="77777777" w:rsidR="00975206" w:rsidRPr="00AB75D0" w:rsidRDefault="00B830ED" w:rsidP="005E42BC">
          <w:pPr>
            <w:pStyle w:val="Pis"/>
          </w:pPr>
          <w:r>
            <w:rPr>
              <w:lang w:eastAsia="de-DE"/>
            </w:rPr>
            <w:pict w14:anchorId="052013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27300BCE" w14:textId="77777777" w:rsidR="00975206" w:rsidRDefault="00B830ED">
    <w:pPr>
      <w:pStyle w:val="Pis"/>
    </w:pPr>
    <w:r>
      <w:rPr>
        <w:noProof/>
      </w:rPr>
      <w:pict w14:anchorId="3A9B8D80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C902995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C6853"/>
    <w:multiLevelType w:val="hybridMultilevel"/>
    <w:tmpl w:val="19646624"/>
    <w:lvl w:ilvl="0" w:tplc="EB5EF66C">
      <w:start w:val="1"/>
      <w:numFmt w:val="decimal"/>
      <w:lvlText w:val="%1."/>
      <w:lvlJc w:val="left"/>
      <w:pPr>
        <w:ind w:left="1065" w:hanging="705"/>
      </w:pPr>
      <w:rPr>
        <w:rFonts w:ascii="Georgia" w:hAnsi="Georgia" w:hint="default"/>
        <w:sz w:val="2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16B6"/>
    <w:rsid w:val="00053327"/>
    <w:rsid w:val="000756CD"/>
    <w:rsid w:val="000A432D"/>
    <w:rsid w:val="000B6E3F"/>
    <w:rsid w:val="000C75E0"/>
    <w:rsid w:val="000E0809"/>
    <w:rsid w:val="00101C5F"/>
    <w:rsid w:val="00143972"/>
    <w:rsid w:val="0015087E"/>
    <w:rsid w:val="00160602"/>
    <w:rsid w:val="001808C6"/>
    <w:rsid w:val="00181E26"/>
    <w:rsid w:val="00192550"/>
    <w:rsid w:val="001D2686"/>
    <w:rsid w:val="0020404E"/>
    <w:rsid w:val="002704CA"/>
    <w:rsid w:val="002B6876"/>
    <w:rsid w:val="002F64DB"/>
    <w:rsid w:val="002F6839"/>
    <w:rsid w:val="00301027"/>
    <w:rsid w:val="003068A3"/>
    <w:rsid w:val="003805F2"/>
    <w:rsid w:val="003A7ECB"/>
    <w:rsid w:val="003D3391"/>
    <w:rsid w:val="003D6C0D"/>
    <w:rsid w:val="003E092C"/>
    <w:rsid w:val="003F2BFC"/>
    <w:rsid w:val="003F754C"/>
    <w:rsid w:val="004037CE"/>
    <w:rsid w:val="004407CB"/>
    <w:rsid w:val="00474774"/>
    <w:rsid w:val="0048545F"/>
    <w:rsid w:val="004D1904"/>
    <w:rsid w:val="004D60E7"/>
    <w:rsid w:val="00532438"/>
    <w:rsid w:val="00565598"/>
    <w:rsid w:val="00583A1E"/>
    <w:rsid w:val="00590CE5"/>
    <w:rsid w:val="00595C23"/>
    <w:rsid w:val="005D42A2"/>
    <w:rsid w:val="005E42BC"/>
    <w:rsid w:val="005F1F1B"/>
    <w:rsid w:val="006610DC"/>
    <w:rsid w:val="00661C59"/>
    <w:rsid w:val="00676A72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3541E"/>
    <w:rsid w:val="00842D7A"/>
    <w:rsid w:val="00866F16"/>
    <w:rsid w:val="00870547"/>
    <w:rsid w:val="00895226"/>
    <w:rsid w:val="008D2F90"/>
    <w:rsid w:val="009025C0"/>
    <w:rsid w:val="009331F0"/>
    <w:rsid w:val="00963C74"/>
    <w:rsid w:val="00972CFB"/>
    <w:rsid w:val="00975206"/>
    <w:rsid w:val="009A2C6A"/>
    <w:rsid w:val="009B47A5"/>
    <w:rsid w:val="009F31C5"/>
    <w:rsid w:val="00A13CDE"/>
    <w:rsid w:val="00A27C10"/>
    <w:rsid w:val="00A3711E"/>
    <w:rsid w:val="00A664EE"/>
    <w:rsid w:val="00A852E5"/>
    <w:rsid w:val="00AA0640"/>
    <w:rsid w:val="00AB75D0"/>
    <w:rsid w:val="00AC1890"/>
    <w:rsid w:val="00AC3C95"/>
    <w:rsid w:val="00AE14BE"/>
    <w:rsid w:val="00B2371E"/>
    <w:rsid w:val="00B31959"/>
    <w:rsid w:val="00B64EE0"/>
    <w:rsid w:val="00B830ED"/>
    <w:rsid w:val="00BE2219"/>
    <w:rsid w:val="00C8725E"/>
    <w:rsid w:val="00C9404D"/>
    <w:rsid w:val="00CB1F9B"/>
    <w:rsid w:val="00CD06D3"/>
    <w:rsid w:val="00CD1BFF"/>
    <w:rsid w:val="00D3095C"/>
    <w:rsid w:val="00D34C9E"/>
    <w:rsid w:val="00E151E4"/>
    <w:rsid w:val="00E45B89"/>
    <w:rsid w:val="00F53C19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0CF5EC"/>
  <w15:docId w15:val="{9F092CCE-631A-449C-BAAF-97FEFEDE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customStyle="1" w:styleId="default">
    <w:name w:val="default"/>
    <w:basedOn w:val="Normaallaad"/>
    <w:rsid w:val="004037CE"/>
    <w:pPr>
      <w:autoSpaceDE w:val="0"/>
      <w:autoSpaceDN w:val="0"/>
      <w:spacing w:line="240" w:lineRule="auto"/>
    </w:pPr>
    <w:rPr>
      <w:rFonts w:ascii="Times New Roman" w:eastAsia="Calibri" w:hAnsi="Times New Roman"/>
      <w:color w:val="000000"/>
      <w:kern w:val="0"/>
      <w:sz w:val="24"/>
      <w:lang w:eastAsia="fr-BE"/>
    </w:rPr>
  </w:style>
  <w:style w:type="character" w:styleId="Hperlink">
    <w:name w:val="Hyperlink"/>
    <w:rsid w:val="004037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468</Characters>
  <Application>Microsoft Office Word</Application>
  <DocSecurity>0</DocSecurity>
  <Lines>3</Lines>
  <Paragraphs>1</Paragraphs>
  <ScaleCrop>false</ScaleCrop>
  <Company>Copa-Cogeca - European Farmers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2020-10-05T11:45:00Z</cp:lastPrinted>
  <dcterms:created xsi:type="dcterms:W3CDTF">2021-01-07T16:53:00Z</dcterms:created>
  <dcterms:modified xsi:type="dcterms:W3CDTF">2021-01-07T16:53:00Z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O(20)7191:2</vt:lpwstr>
  </property>
</Properties>
</file>